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AC" w:rsidRDefault="008861AC" w:rsidP="008861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Dr. B. B. Hegde First Grade College, Kundapura</w:t>
      </w:r>
    </w:p>
    <w:p w:rsidR="008861AC" w:rsidRDefault="008861AC" w:rsidP="0041728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</w:pPr>
    </w:p>
    <w:p w:rsidR="00417281" w:rsidRPr="00B93781" w:rsidRDefault="00417281" w:rsidP="0041728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>3.3.1 E</w:t>
      </w:r>
      <w:r w:rsidR="00D4404D" w:rsidRPr="00D4404D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 xml:space="preserve">xtension and outreach programs conducted </w:t>
      </w:r>
      <w:r w:rsidRPr="00B93781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 xml:space="preserve">in </w:t>
      </w:r>
      <w:r w:rsidR="00C21E6C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 xml:space="preserve">indicator </w:t>
      </w:r>
      <w:r w:rsidRPr="00B93781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>3.3.3</w:t>
      </w:r>
      <w:r w:rsidR="008861AC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 xml:space="preserve"> </w:t>
      </w:r>
      <w:r w:rsidR="00C21E6C" w:rsidRPr="00B93781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 xml:space="preserve">during </w:t>
      </w:r>
      <w:r w:rsidR="00C21E6C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>the</w:t>
      </w:r>
      <w:r w:rsidRPr="00B93781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 xml:space="preserve"> yea</w:t>
      </w:r>
      <w:r w:rsidR="002A16F7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>r 2023-24</w:t>
      </w:r>
    </w:p>
    <w:tbl>
      <w:tblPr>
        <w:tblStyle w:val="TableGrid"/>
        <w:tblpPr w:leftFromText="180" w:rightFromText="180" w:vertAnchor="page" w:horzAnchor="margin" w:tblpY="3988"/>
        <w:tblW w:w="8908" w:type="dxa"/>
        <w:tblLook w:val="04A0"/>
      </w:tblPr>
      <w:tblGrid>
        <w:gridCol w:w="1642"/>
        <w:gridCol w:w="4318"/>
        <w:gridCol w:w="2948"/>
      </w:tblGrid>
      <w:tr w:rsidR="00D4404D" w:rsidTr="008861AC">
        <w:trPr>
          <w:trHeight w:val="661"/>
        </w:trPr>
        <w:tc>
          <w:tcPr>
            <w:tcW w:w="1642" w:type="dxa"/>
          </w:tcPr>
          <w:p w:rsidR="00D4404D" w:rsidRDefault="00D4404D" w:rsidP="008861A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Metrics Number</w:t>
            </w:r>
          </w:p>
        </w:tc>
        <w:tc>
          <w:tcPr>
            <w:tcW w:w="4318" w:type="dxa"/>
          </w:tcPr>
          <w:p w:rsidR="00D4404D" w:rsidRPr="00E10AFE" w:rsidRDefault="00D4404D" w:rsidP="008861A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Years</w:t>
            </w:r>
          </w:p>
        </w:tc>
        <w:tc>
          <w:tcPr>
            <w:tcW w:w="2948" w:type="dxa"/>
          </w:tcPr>
          <w:p w:rsidR="00D4404D" w:rsidRPr="00E10AFE" w:rsidRDefault="00D4404D" w:rsidP="008861A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10AFE">
              <w:rPr>
                <w:b/>
                <w:bCs/>
                <w:sz w:val="28"/>
                <w:szCs w:val="28"/>
                <w:lang w:val="en-US"/>
              </w:rPr>
              <w:t>Link</w:t>
            </w:r>
          </w:p>
        </w:tc>
      </w:tr>
      <w:tr w:rsidR="00D4404D" w:rsidTr="008861AC">
        <w:trPr>
          <w:trHeight w:val="2003"/>
        </w:trPr>
        <w:tc>
          <w:tcPr>
            <w:tcW w:w="1642" w:type="dxa"/>
          </w:tcPr>
          <w:p w:rsidR="00D4404D" w:rsidRPr="00C21E6C" w:rsidRDefault="00D4404D" w:rsidP="008861A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21E6C">
              <w:rPr>
                <w:b/>
                <w:bCs/>
                <w:sz w:val="28"/>
                <w:szCs w:val="28"/>
                <w:lang w:val="en-US"/>
              </w:rPr>
              <w:t>3.3.3</w:t>
            </w:r>
          </w:p>
          <w:p w:rsidR="00D4404D" w:rsidRPr="00C21E6C" w:rsidRDefault="00C21E6C" w:rsidP="008861A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21E6C">
              <w:rPr>
                <w:b/>
                <w:bCs/>
                <w:sz w:val="28"/>
                <w:szCs w:val="28"/>
                <w:lang w:val="en-US"/>
              </w:rPr>
              <w:t xml:space="preserve">Extension </w:t>
            </w:r>
            <w:r w:rsidRPr="00C21E6C">
              <w:rPr>
                <w:b/>
                <w:sz w:val="28"/>
                <w:szCs w:val="28"/>
              </w:rPr>
              <w:t>and</w:t>
            </w:r>
            <w:r w:rsidRPr="00C21E6C">
              <w:rPr>
                <w:b/>
                <w:bCs/>
                <w:sz w:val="28"/>
                <w:szCs w:val="28"/>
                <w:lang w:val="en-US"/>
              </w:rPr>
              <w:t xml:space="preserve"> outreach programs</w:t>
            </w:r>
          </w:p>
        </w:tc>
        <w:tc>
          <w:tcPr>
            <w:tcW w:w="4318" w:type="dxa"/>
          </w:tcPr>
          <w:p w:rsidR="00D4404D" w:rsidRPr="008861AC" w:rsidRDefault="00D4404D" w:rsidP="008861A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861AC">
              <w:rPr>
                <w:bCs/>
                <w:sz w:val="28"/>
                <w:szCs w:val="28"/>
                <w:lang w:val="en-US"/>
              </w:rPr>
              <w:t>2</w:t>
            </w:r>
            <w:r w:rsidR="002A16F7" w:rsidRPr="008861AC">
              <w:rPr>
                <w:bCs/>
                <w:sz w:val="28"/>
                <w:szCs w:val="28"/>
                <w:lang w:val="en-US"/>
              </w:rPr>
              <w:t>023</w:t>
            </w:r>
            <w:r w:rsidRPr="008861AC">
              <w:rPr>
                <w:bCs/>
                <w:sz w:val="28"/>
                <w:szCs w:val="28"/>
                <w:lang w:val="en-US"/>
              </w:rPr>
              <w:t>-2</w:t>
            </w:r>
            <w:r w:rsidR="002A16F7" w:rsidRPr="008861AC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948" w:type="dxa"/>
          </w:tcPr>
          <w:p w:rsidR="00D4404D" w:rsidRPr="008861AC" w:rsidRDefault="008861AC" w:rsidP="008861AC">
            <w:pPr>
              <w:jc w:val="center"/>
              <w:rPr>
                <w:bCs/>
                <w:sz w:val="28"/>
                <w:szCs w:val="28"/>
                <w:lang w:val="en-US"/>
              </w:rPr>
            </w:pPr>
            <w:hyperlink r:id="rId6" w:history="1">
              <w:r w:rsidRPr="008861AC">
                <w:rPr>
                  <w:rStyle w:val="Hyperlink"/>
                  <w:bCs/>
                  <w:sz w:val="28"/>
                  <w:szCs w:val="28"/>
                  <w:lang w:val="en-US"/>
                </w:rPr>
                <w:t>View Document</w:t>
              </w:r>
            </w:hyperlink>
          </w:p>
        </w:tc>
      </w:tr>
    </w:tbl>
    <w:p w:rsidR="008E59BD" w:rsidRPr="00D4404D" w:rsidRDefault="008E59BD" w:rsidP="0066460D">
      <w:p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  <w:bookmarkStart w:id="0" w:name="_GoBack"/>
      <w:bookmarkEnd w:id="0"/>
    </w:p>
    <w:sectPr w:rsidR="008E59BD" w:rsidRPr="00D4404D" w:rsidSect="00395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0B7" w:rsidRDefault="00C850B7" w:rsidP="00174895">
      <w:pPr>
        <w:spacing w:after="0" w:line="240" w:lineRule="auto"/>
      </w:pPr>
      <w:r>
        <w:separator/>
      </w:r>
    </w:p>
  </w:endnote>
  <w:endnote w:type="continuationSeparator" w:id="1">
    <w:p w:rsidR="00C850B7" w:rsidRDefault="00C850B7" w:rsidP="0017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0B7" w:rsidRDefault="00C850B7" w:rsidP="00174895">
      <w:pPr>
        <w:spacing w:after="0" w:line="240" w:lineRule="auto"/>
      </w:pPr>
      <w:r>
        <w:separator/>
      </w:r>
    </w:p>
  </w:footnote>
  <w:footnote w:type="continuationSeparator" w:id="1">
    <w:p w:rsidR="00C850B7" w:rsidRDefault="00C850B7" w:rsidP="001748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2A6"/>
    <w:rsid w:val="000A2962"/>
    <w:rsid w:val="00174895"/>
    <w:rsid w:val="002A16F7"/>
    <w:rsid w:val="00395E6F"/>
    <w:rsid w:val="00417281"/>
    <w:rsid w:val="00461008"/>
    <w:rsid w:val="004D025F"/>
    <w:rsid w:val="0066017D"/>
    <w:rsid w:val="006628A8"/>
    <w:rsid w:val="0066460D"/>
    <w:rsid w:val="00751B8E"/>
    <w:rsid w:val="008861AC"/>
    <w:rsid w:val="008E59BD"/>
    <w:rsid w:val="00961165"/>
    <w:rsid w:val="009F04ED"/>
    <w:rsid w:val="00C21E6C"/>
    <w:rsid w:val="00C850B7"/>
    <w:rsid w:val="00CD42A6"/>
    <w:rsid w:val="00D4404D"/>
    <w:rsid w:val="00E5767A"/>
    <w:rsid w:val="00E7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611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11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4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895"/>
  </w:style>
  <w:style w:type="paragraph" w:styleId="Footer">
    <w:name w:val="footer"/>
    <w:basedOn w:val="Normal"/>
    <w:link w:val="FooterChar"/>
    <w:uiPriority w:val="99"/>
    <w:unhideWhenUsed/>
    <w:rsid w:val="00174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hegdecollege.com/web/document/2336/0/3.3.3_Extension_Activiti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Deepika Raghavendra</dc:creator>
  <cp:lastModifiedBy>HP</cp:lastModifiedBy>
  <cp:revision>2</cp:revision>
  <dcterms:created xsi:type="dcterms:W3CDTF">2025-01-10T06:41:00Z</dcterms:created>
  <dcterms:modified xsi:type="dcterms:W3CDTF">2025-01-10T06:41:00Z</dcterms:modified>
</cp:coreProperties>
</file>